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22E3" w14:textId="77777777" w:rsidR="0063237F" w:rsidRPr="00E74938" w:rsidRDefault="0063237F" w:rsidP="00E74938">
      <w:pPr>
        <w:spacing w:after="0"/>
        <w:jc w:val="center"/>
        <w:rPr>
          <w:sz w:val="24"/>
        </w:rPr>
      </w:pPr>
      <w:r w:rsidRPr="00E74938">
        <w:rPr>
          <w:sz w:val="24"/>
        </w:rPr>
        <w:t>Wyprawka    na  rok szkolny 2022/23</w:t>
      </w:r>
    </w:p>
    <w:p w14:paraId="47FB50E1" w14:textId="77777777" w:rsidR="001250C8" w:rsidRPr="00E74938" w:rsidRDefault="0063237F" w:rsidP="00E74938">
      <w:pPr>
        <w:spacing w:after="0"/>
        <w:jc w:val="center"/>
        <w:rPr>
          <w:sz w:val="24"/>
        </w:rPr>
      </w:pPr>
      <w:r w:rsidRPr="00E74938">
        <w:rPr>
          <w:sz w:val="24"/>
        </w:rPr>
        <w:t xml:space="preserve">- </w:t>
      </w:r>
      <w:r w:rsidR="00E74938" w:rsidRPr="00E74938">
        <w:rPr>
          <w:sz w:val="24"/>
        </w:rPr>
        <w:t xml:space="preserve"> grupa  </w:t>
      </w:r>
      <w:r w:rsidRPr="00E74938">
        <w:rPr>
          <w:sz w:val="24"/>
        </w:rPr>
        <w:t>starszaki</w:t>
      </w:r>
    </w:p>
    <w:p w14:paraId="0F5AAF98" w14:textId="77777777" w:rsidR="0063237F" w:rsidRPr="00E74938" w:rsidRDefault="0063237F" w:rsidP="00E74938">
      <w:pPr>
        <w:spacing w:after="0"/>
      </w:pPr>
    </w:p>
    <w:p w14:paraId="250F0441" w14:textId="77777777" w:rsidR="0063237F" w:rsidRPr="008B3680" w:rsidRDefault="0063237F" w:rsidP="008B3680">
      <w:pPr>
        <w:spacing w:after="0"/>
      </w:pPr>
      <w:r w:rsidRPr="008B3680">
        <w:t>-blok techniczny  kolorowy  - 4 szt.</w:t>
      </w:r>
    </w:p>
    <w:p w14:paraId="4C2307A1" w14:textId="77777777" w:rsidR="0063237F" w:rsidRPr="008B3680" w:rsidRDefault="0063237F" w:rsidP="008B3680">
      <w:pPr>
        <w:spacing w:after="0"/>
      </w:pPr>
      <w:r w:rsidRPr="008B3680">
        <w:t>-blok tec</w:t>
      </w:r>
      <w:r w:rsidR="001F0D2B">
        <w:t>h</w:t>
      </w:r>
      <w:r w:rsidRPr="008B3680">
        <w:t>niczny biały           - 2szt.</w:t>
      </w:r>
    </w:p>
    <w:p w14:paraId="76E89968" w14:textId="77777777" w:rsidR="0063237F" w:rsidRPr="008B3680" w:rsidRDefault="0025447F" w:rsidP="008B3680">
      <w:pPr>
        <w:spacing w:after="0"/>
      </w:pPr>
      <w:r>
        <w:t>-blok  rysunkowy  kolorowy - 2</w:t>
      </w:r>
      <w:r w:rsidR="0063237F" w:rsidRPr="008B3680">
        <w:t>szt.</w:t>
      </w:r>
    </w:p>
    <w:p w14:paraId="54521687" w14:textId="77777777" w:rsidR="0063237F" w:rsidRPr="008B3680" w:rsidRDefault="0063237F" w:rsidP="008B3680">
      <w:pPr>
        <w:spacing w:after="0"/>
      </w:pPr>
      <w:r w:rsidRPr="008B3680">
        <w:t>-papier  ksero                          -1 ryza</w:t>
      </w:r>
    </w:p>
    <w:p w14:paraId="6C371AAC" w14:textId="77777777" w:rsidR="0063237F" w:rsidRPr="008B3680" w:rsidRDefault="0063237F" w:rsidP="008B3680">
      <w:pPr>
        <w:spacing w:after="0"/>
      </w:pPr>
      <w:r w:rsidRPr="008B3680">
        <w:t xml:space="preserve">-plastelina  </w:t>
      </w:r>
      <w:r w:rsidR="0025447F">
        <w:rPr>
          <w:sz w:val="18"/>
        </w:rPr>
        <w:t xml:space="preserve">( 12 </w:t>
      </w:r>
      <w:r w:rsidRPr="008B3680">
        <w:rPr>
          <w:sz w:val="18"/>
        </w:rPr>
        <w:t xml:space="preserve"> kolorów)</w:t>
      </w:r>
      <w:r w:rsidR="0025447F">
        <w:rPr>
          <w:sz w:val="18"/>
        </w:rPr>
        <w:t xml:space="preserve">         </w:t>
      </w:r>
      <w:r w:rsidRPr="008B3680">
        <w:rPr>
          <w:sz w:val="18"/>
        </w:rPr>
        <w:t xml:space="preserve"> </w:t>
      </w:r>
      <w:r w:rsidRPr="008B3680">
        <w:t>- 1 op.</w:t>
      </w:r>
    </w:p>
    <w:p w14:paraId="19072C54" w14:textId="77777777" w:rsidR="0063237F" w:rsidRPr="008B3680" w:rsidRDefault="0063237F" w:rsidP="008B3680">
      <w:pPr>
        <w:spacing w:after="0"/>
      </w:pPr>
      <w:r w:rsidRPr="008B3680">
        <w:t>- zeszyt wycinanek                 - 1 szt.</w:t>
      </w:r>
    </w:p>
    <w:p w14:paraId="433C3F19" w14:textId="77777777" w:rsidR="0063237F" w:rsidRPr="008B3680" w:rsidRDefault="0063237F" w:rsidP="008B3680">
      <w:pPr>
        <w:spacing w:after="0"/>
      </w:pPr>
      <w:r w:rsidRPr="008B3680">
        <w:t xml:space="preserve">-kredki  ołówkowe </w:t>
      </w:r>
      <w:proofErr w:type="spellStart"/>
      <w:r w:rsidRPr="008B3680">
        <w:t>Bambino</w:t>
      </w:r>
      <w:proofErr w:type="spellEnd"/>
      <w:r w:rsidRPr="008B3680">
        <w:t xml:space="preserve"> </w:t>
      </w:r>
      <w:r w:rsidR="0025447F" w:rsidRPr="0025447F">
        <w:rPr>
          <w:sz w:val="20"/>
        </w:rPr>
        <w:t>( grube)</w:t>
      </w:r>
      <w:r w:rsidRPr="0025447F">
        <w:rPr>
          <w:sz w:val="20"/>
        </w:rPr>
        <w:t xml:space="preserve">– </w:t>
      </w:r>
      <w:r w:rsidRPr="008B3680">
        <w:t>1 op.</w:t>
      </w:r>
    </w:p>
    <w:p w14:paraId="794D7ED7" w14:textId="77777777" w:rsidR="0063237F" w:rsidRPr="008B3680" w:rsidRDefault="0063237F" w:rsidP="008B3680">
      <w:pPr>
        <w:spacing w:after="0"/>
      </w:pPr>
      <w:r w:rsidRPr="008B3680">
        <w:t xml:space="preserve">-klej Amos </w:t>
      </w:r>
      <w:r w:rsidR="0025447F">
        <w:t>w sztyfcie</w:t>
      </w:r>
      <w:r w:rsidRPr="008B3680">
        <w:t xml:space="preserve">               -3 szt.</w:t>
      </w:r>
    </w:p>
    <w:p w14:paraId="2D07F95D" w14:textId="77777777" w:rsidR="0063237F" w:rsidRPr="008B3680" w:rsidRDefault="0063237F" w:rsidP="008B3680">
      <w:pPr>
        <w:spacing w:after="0"/>
      </w:pPr>
      <w:r w:rsidRPr="008B3680">
        <w:t>-kredki  świecowe                    -1 op.</w:t>
      </w:r>
    </w:p>
    <w:p w14:paraId="25F636FC" w14:textId="77777777" w:rsidR="0063237F" w:rsidRPr="008B3680" w:rsidRDefault="0063237F" w:rsidP="008B3680">
      <w:pPr>
        <w:spacing w:after="0"/>
        <w:rPr>
          <w:sz w:val="18"/>
        </w:rPr>
      </w:pPr>
      <w:r w:rsidRPr="008B3680">
        <w:t xml:space="preserve">-pisaki mazaki </w:t>
      </w:r>
      <w:r w:rsidRPr="008B3680">
        <w:rPr>
          <w:sz w:val="18"/>
        </w:rPr>
        <w:t>( 12 kolorów)      – 1 op.</w:t>
      </w:r>
    </w:p>
    <w:p w14:paraId="71A81EFC" w14:textId="77777777" w:rsidR="008B3680" w:rsidRPr="008B3680" w:rsidRDefault="0063237F" w:rsidP="008B3680">
      <w:pPr>
        <w:spacing w:after="0"/>
        <w:rPr>
          <w:szCs w:val="24"/>
        </w:rPr>
      </w:pPr>
      <w:r w:rsidRPr="008B3680">
        <w:rPr>
          <w:szCs w:val="24"/>
        </w:rPr>
        <w:t>-</w:t>
      </w:r>
      <w:r w:rsidR="008B3680" w:rsidRPr="008B3680">
        <w:rPr>
          <w:szCs w:val="24"/>
        </w:rPr>
        <w:t xml:space="preserve">chusteczki  higieniczne suche (w pudełku) – 2 </w:t>
      </w:r>
      <w:r w:rsidR="001F0D2B">
        <w:rPr>
          <w:szCs w:val="24"/>
        </w:rPr>
        <w:t>op</w:t>
      </w:r>
      <w:r w:rsidR="008B3680" w:rsidRPr="008B3680">
        <w:rPr>
          <w:szCs w:val="24"/>
        </w:rPr>
        <w:t>.</w:t>
      </w:r>
    </w:p>
    <w:p w14:paraId="59B9A7A6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>-chusteczki mokre                             - 2 op.</w:t>
      </w:r>
    </w:p>
    <w:p w14:paraId="4261801E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>-komplet  bielizny  na  zmianę ( w worku gimnastycznym)</w:t>
      </w:r>
    </w:p>
    <w:p w14:paraId="317CDF8F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>-kapcie</w:t>
      </w:r>
    </w:p>
    <w:p w14:paraId="1E993091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>-ręcznik</w:t>
      </w:r>
    </w:p>
    <w:p w14:paraId="75E8E651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 xml:space="preserve">-kubek i szczoteczka do zębów </w:t>
      </w:r>
    </w:p>
    <w:p w14:paraId="02D8A1BF" w14:textId="77777777" w:rsidR="008B3680" w:rsidRPr="008B3680" w:rsidRDefault="008B3680" w:rsidP="008B3680">
      <w:pPr>
        <w:spacing w:after="0"/>
        <w:rPr>
          <w:szCs w:val="24"/>
        </w:rPr>
      </w:pPr>
      <w:r w:rsidRPr="008B3680">
        <w:rPr>
          <w:szCs w:val="24"/>
        </w:rPr>
        <w:t>-pasta do zębów ( nie używana)   - 1 szt.</w:t>
      </w:r>
    </w:p>
    <w:p w14:paraId="4BC1DAA7" w14:textId="77777777" w:rsidR="008B3680" w:rsidRDefault="0025447F" w:rsidP="008B3680">
      <w:pPr>
        <w:spacing w:after="0"/>
        <w:rPr>
          <w:szCs w:val="24"/>
        </w:rPr>
      </w:pPr>
      <w:r>
        <w:rPr>
          <w:szCs w:val="24"/>
        </w:rPr>
        <w:t>-segregator  żółty                       - 1szt.</w:t>
      </w:r>
    </w:p>
    <w:p w14:paraId="66EE1056" w14:textId="77777777" w:rsidR="0025447F" w:rsidRPr="008B3680" w:rsidRDefault="0025447F" w:rsidP="008B3680">
      <w:pPr>
        <w:spacing w:after="0"/>
        <w:rPr>
          <w:szCs w:val="24"/>
        </w:rPr>
      </w:pPr>
      <w:r>
        <w:rPr>
          <w:szCs w:val="24"/>
        </w:rPr>
        <w:t>-koszulki A-4                           - 100 szt.</w:t>
      </w:r>
    </w:p>
    <w:p w14:paraId="55F591A7" w14:textId="77777777" w:rsidR="008B3680" w:rsidRPr="008B3680" w:rsidRDefault="008B3680" w:rsidP="008B3680">
      <w:pPr>
        <w:spacing w:after="0"/>
        <w:rPr>
          <w:b/>
          <w:szCs w:val="24"/>
        </w:rPr>
      </w:pPr>
      <w:r w:rsidRPr="008B3680">
        <w:rPr>
          <w:b/>
          <w:szCs w:val="24"/>
        </w:rPr>
        <w:t xml:space="preserve">Bardzo  proszę  o  dostarczenie  kompletnej  wyprawki  do przedszkola </w:t>
      </w:r>
    </w:p>
    <w:p w14:paraId="48E18869" w14:textId="77777777" w:rsidR="008B3680" w:rsidRPr="008B3680" w:rsidRDefault="008B3680" w:rsidP="008B3680">
      <w:pPr>
        <w:spacing w:after="0"/>
        <w:rPr>
          <w:b/>
          <w:szCs w:val="24"/>
        </w:rPr>
      </w:pPr>
      <w:r w:rsidRPr="008B3680">
        <w:rPr>
          <w:b/>
          <w:szCs w:val="24"/>
        </w:rPr>
        <w:t xml:space="preserve"> w  dniach 18.08-24.08. 2022 r.</w:t>
      </w:r>
    </w:p>
    <w:p w14:paraId="0F3B0EB2" w14:textId="77777777" w:rsidR="0063237F" w:rsidRPr="008B3680" w:rsidRDefault="0063237F" w:rsidP="008B3680">
      <w:pPr>
        <w:spacing w:after="0"/>
        <w:rPr>
          <w:b/>
          <w:szCs w:val="24"/>
        </w:rPr>
      </w:pPr>
      <w:r w:rsidRPr="008B3680">
        <w:rPr>
          <w:b/>
          <w:szCs w:val="24"/>
        </w:rPr>
        <w:t xml:space="preserve">       </w:t>
      </w:r>
    </w:p>
    <w:sectPr w:rsidR="0063237F" w:rsidRPr="008B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F"/>
    <w:rsid w:val="001250C8"/>
    <w:rsid w:val="00156117"/>
    <w:rsid w:val="001F0D2B"/>
    <w:rsid w:val="0025447F"/>
    <w:rsid w:val="0063237F"/>
    <w:rsid w:val="008B3680"/>
    <w:rsid w:val="00E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15A"/>
  <w15:docId w15:val="{B84E0E13-533E-4DB4-A298-4A9016B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DellX1</cp:lastModifiedBy>
  <cp:revision>2</cp:revision>
  <dcterms:created xsi:type="dcterms:W3CDTF">2022-07-04T21:24:00Z</dcterms:created>
  <dcterms:modified xsi:type="dcterms:W3CDTF">2022-07-04T21:24:00Z</dcterms:modified>
</cp:coreProperties>
</file>